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p>
    <w:p w:rsidR="00484DC4" w:rsidRDefault="00ED4FFC" w:rsidP="00032E36">
      <w:pPr>
        <w:spacing w:line="480" w:lineRule="auto"/>
        <w:jc w:val="center"/>
        <w:rPr>
          <w:b/>
        </w:rPr>
      </w:pPr>
      <w:r w:rsidRPr="00A8521D">
        <w:rPr>
          <w:b/>
        </w:rPr>
        <w:t>Why S</w:t>
      </w:r>
      <w:r w:rsidR="00B520B6">
        <w:rPr>
          <w:b/>
        </w:rPr>
        <w:t xml:space="preserve">hould the Electoral </w:t>
      </w:r>
      <w:r w:rsidR="004F35E9">
        <w:rPr>
          <w:b/>
        </w:rPr>
        <w:t>College</w:t>
      </w:r>
      <w:r w:rsidR="004F35E9" w:rsidRPr="00A8521D">
        <w:rPr>
          <w:b/>
        </w:rPr>
        <w:t xml:space="preserve"> Be</w:t>
      </w:r>
      <w:r w:rsidR="00484DC4" w:rsidRPr="00A8521D">
        <w:rPr>
          <w:b/>
        </w:rPr>
        <w:t xml:space="preserve"> Abolished?</w:t>
      </w:r>
    </w:p>
    <w:p w:rsidR="00032E36" w:rsidRDefault="00032E36" w:rsidP="00032E36">
      <w:pPr>
        <w:spacing w:line="480" w:lineRule="auto"/>
        <w:jc w:val="center"/>
      </w:pPr>
      <w:r>
        <w:t>Name</w:t>
      </w:r>
    </w:p>
    <w:p w:rsidR="00032E36" w:rsidRDefault="00032E36" w:rsidP="00032E36">
      <w:pPr>
        <w:spacing w:line="480" w:lineRule="auto"/>
        <w:jc w:val="center"/>
      </w:pPr>
      <w:r>
        <w:t>Institution</w:t>
      </w:r>
    </w:p>
    <w:p w:rsidR="00032E36" w:rsidRDefault="00032E36" w:rsidP="00032E36">
      <w:pPr>
        <w:spacing w:line="480" w:lineRule="auto"/>
        <w:jc w:val="center"/>
      </w:pPr>
      <w:r>
        <w:t>Date</w:t>
      </w:r>
    </w:p>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p>
    <w:p w:rsidR="00032E36" w:rsidRDefault="00032E36" w:rsidP="00032E36">
      <w:pPr>
        <w:spacing w:line="480" w:lineRule="auto"/>
        <w:jc w:val="center"/>
        <w:rPr>
          <w:b/>
        </w:rPr>
      </w:pPr>
      <w:r w:rsidRPr="00A8521D">
        <w:rPr>
          <w:b/>
        </w:rPr>
        <w:lastRenderedPageBreak/>
        <w:t>Why S</w:t>
      </w:r>
      <w:r w:rsidR="00B520B6">
        <w:rPr>
          <w:b/>
        </w:rPr>
        <w:t>hould the Electoral College</w:t>
      </w:r>
      <w:r w:rsidRPr="00A8521D">
        <w:rPr>
          <w:b/>
        </w:rPr>
        <w:t xml:space="preserve"> Be Abolished?</w:t>
      </w:r>
    </w:p>
    <w:p w:rsidR="00A0488D" w:rsidRPr="00032E36" w:rsidRDefault="00A0488D" w:rsidP="00032E36">
      <w:pPr>
        <w:spacing w:line="480" w:lineRule="auto"/>
        <w:jc w:val="center"/>
        <w:rPr>
          <w:b/>
        </w:rPr>
      </w:pPr>
      <w:r>
        <w:rPr>
          <w:b/>
        </w:rPr>
        <w:t>Introduction</w:t>
      </w:r>
    </w:p>
    <w:p w:rsidR="00484DC4" w:rsidRDefault="00484DC4" w:rsidP="00032E36">
      <w:pPr>
        <w:spacing w:line="480" w:lineRule="auto"/>
        <w:ind w:firstLine="720"/>
      </w:pPr>
      <w:r>
        <w:t xml:space="preserve">In the recent past, we have witnessed a heated </w:t>
      </w:r>
      <w:r w:rsidR="00ED4FFC">
        <w:t xml:space="preserve">debate about the </w:t>
      </w:r>
      <w:r w:rsidR="00F466A9">
        <w:t>Electoral College and if it</w:t>
      </w:r>
      <w:r>
        <w:t xml:space="preserve"> should be abolished or upheld. The United States electoral collages is a historical anachronism that was established way back when the feder</w:t>
      </w:r>
      <w:r w:rsidR="00F466A9">
        <w:t xml:space="preserve">al government did not trust or </w:t>
      </w:r>
      <w:r>
        <w:t>have faith in its citize</w:t>
      </w:r>
      <w:r w:rsidR="00ED4FFC">
        <w:t xml:space="preserve">ns to vote for their president </w:t>
      </w:r>
      <w:r>
        <w:t xml:space="preserve">or their senators directly. However, the guidelines on the </w:t>
      </w:r>
      <w:r w:rsidR="004F35E9">
        <w:t>Electoral College</w:t>
      </w:r>
      <w:r>
        <w:t xml:space="preserve"> change</w:t>
      </w:r>
      <w:r w:rsidR="00F466A9">
        <w:t>d</w:t>
      </w:r>
      <w:r>
        <w:t xml:space="preserve"> and currently, the eligible voters are in a position to vote for their senators</w:t>
      </w:r>
      <w:r w:rsidR="00A8521D">
        <w:t xml:space="preserve"> (</w:t>
      </w:r>
      <w:r w:rsidR="00A8521D">
        <w:rPr>
          <w:color w:val="222222"/>
          <w:szCs w:val="24"/>
          <w:shd w:val="clear" w:color="auto" w:fill="FFFFFF"/>
        </w:rPr>
        <w:t>Gaughan, 2020).</w:t>
      </w:r>
      <w:r>
        <w:t xml:space="preserve"> However, the process of electing our president has remained to be a complicated and distorted process which makes the process of presidential election ambiguous. The </w:t>
      </w:r>
      <w:r w:rsidR="004F35E9">
        <w:t>Electoral College</w:t>
      </w:r>
      <w:r>
        <w:t xml:space="preserve"> voting deprives the Americans the very basic democratic right for electing their leader. Besides the aspect of the </w:t>
      </w:r>
      <w:r w:rsidR="004F35E9">
        <w:t>Electoral College</w:t>
      </w:r>
      <w:r>
        <w:t xml:space="preserve"> was created at the time when African-Americans and the women were not allowed to vote. Additionally, one of its major objectives was to prevent individual states from accumulating more power by letting them vote. Arguably, there is no legitimate aspect that exists which justifies the maintenance of the electoral collages. However, there is a number of compelling reasons which advocate for its abolishment. The most fundamental reason of all is that the electoral collages prevent effective electoral reforms at the presidential level. </w:t>
      </w:r>
    </w:p>
    <w:p w:rsidR="00A0488D" w:rsidRPr="00A0488D" w:rsidRDefault="00A0488D" w:rsidP="00A0488D">
      <w:pPr>
        <w:spacing w:line="480" w:lineRule="auto"/>
        <w:jc w:val="center"/>
        <w:rPr>
          <w:b/>
        </w:rPr>
      </w:pPr>
      <w:r w:rsidRPr="00A0488D">
        <w:rPr>
          <w:b/>
        </w:rPr>
        <w:t>Arg</w:t>
      </w:r>
      <w:r w:rsidR="00012FB4">
        <w:rPr>
          <w:b/>
        </w:rPr>
        <w:t>uments</w:t>
      </w:r>
    </w:p>
    <w:p w:rsidR="00484DC4" w:rsidRDefault="00484DC4" w:rsidP="00032E36">
      <w:pPr>
        <w:spacing w:line="480" w:lineRule="auto"/>
        <w:ind w:firstLine="720"/>
      </w:pPr>
      <w:r>
        <w:t xml:space="preserve">With very few exceptions, the awarding of the </w:t>
      </w:r>
      <w:r w:rsidR="004F35E9">
        <w:t>Electoral College</w:t>
      </w:r>
      <w:r>
        <w:t xml:space="preserve"> votes is based on the plurality winner in each state where he or she is given all the electoral votes. This is done regardless of the overall margin of victory. Therefore, this winner takes it all aspect has brought out the election of a president at the state level who does not win in the popular vote. This </w:t>
      </w:r>
      <w:r>
        <w:lastRenderedPageBreak/>
        <w:t>happened in the 2016 presidential election where Donald Trump lost in the popular vote but won in the electoral colleges</w:t>
      </w:r>
      <w:r w:rsidR="009150BC">
        <w:t xml:space="preserve"> hence becoming the president of the United States</w:t>
      </w:r>
      <w:r>
        <w:t xml:space="preserve">. Therefore, it can be argued that the </w:t>
      </w:r>
      <w:r w:rsidR="004F35E9">
        <w:t>Electoral College</w:t>
      </w:r>
      <w:r>
        <w:t xml:space="preserve"> goes against the basic principles of democracy by creating a scenario where the vote of one citizen is ideally </w:t>
      </w:r>
      <w:r w:rsidR="009150BC">
        <w:t xml:space="preserve">more </w:t>
      </w:r>
      <w:r>
        <w:t>worth that for another citizen depending on the state's population in which a citizen resides. However, it feels like time has come where Americans should be given the opportunity to enjoy the principle of one vote one person for the election of the countries two highest officials</w:t>
      </w:r>
      <w:r w:rsidR="00A8521D">
        <w:t xml:space="preserve"> (</w:t>
      </w:r>
      <w:r w:rsidR="00A8521D">
        <w:rPr>
          <w:color w:val="222222"/>
          <w:szCs w:val="24"/>
          <w:shd w:val="clear" w:color="auto" w:fill="FFFFFF"/>
        </w:rPr>
        <w:t xml:space="preserve">Dufour, </w:t>
      </w:r>
      <w:r w:rsidR="00A8521D" w:rsidRPr="00A8521D">
        <w:rPr>
          <w:color w:val="222222"/>
          <w:szCs w:val="24"/>
          <w:shd w:val="clear" w:color="auto" w:fill="FFFFFF"/>
        </w:rPr>
        <w:t>2018).</w:t>
      </w:r>
    </w:p>
    <w:p w:rsidR="00484DC4" w:rsidRDefault="00484DC4" w:rsidP="00032E36">
      <w:pPr>
        <w:spacing w:line="480" w:lineRule="auto"/>
        <w:ind w:firstLine="720"/>
      </w:pPr>
      <w:r>
        <w:t xml:space="preserve">Additionally, the </w:t>
      </w:r>
      <w:r w:rsidR="004F35E9">
        <w:t>Electoral College</w:t>
      </w:r>
      <w:r>
        <w:t xml:space="preserve"> also complicates and distorts the presidential campaigns. That is, when a cert</w:t>
      </w:r>
      <w:r w:rsidR="00F466A9">
        <w:t xml:space="preserve">ain presidential candidate knows </w:t>
      </w:r>
      <w:r>
        <w:t>that a certain state is their stronghold, the</w:t>
      </w:r>
      <w:r w:rsidR="009150BC">
        <w:t>y assume that there is</w:t>
      </w:r>
      <w:r>
        <w:t xml:space="preserve"> no </w:t>
      </w:r>
      <w:r w:rsidR="009150BC">
        <w:t>need to for</w:t>
      </w:r>
      <w:r>
        <w:t xml:space="preserve"> campaigning in these states. Likewise, when a presidential candidate notices that a certain state is largely in support of their opponent, they seem not to make any effort also to campaign in these states. Instead, they all focus all their money and time in a few battleship states sidelining </w:t>
      </w:r>
      <w:r w:rsidR="009150BC">
        <w:t>majority</w:t>
      </w:r>
      <w:r>
        <w:t xml:space="preserve"> of the ot</w:t>
      </w:r>
      <w:r w:rsidR="009150BC">
        <w:t>her states. I</w:t>
      </w:r>
      <w:r>
        <w:t>t is evident that the f</w:t>
      </w:r>
      <w:r w:rsidR="009150BC">
        <w:t xml:space="preserve">ramers of the </w:t>
      </w:r>
      <w:r w:rsidR="004F35E9">
        <w:t>Electoral College</w:t>
      </w:r>
      <w:r>
        <w:t xml:space="preserve"> championed for the winner take it all arrangement which seems to sideline some states while giving other states more attention. Hence, the abolishment of the </w:t>
      </w:r>
      <w:r w:rsidR="004F35E9">
        <w:t>Electoral College</w:t>
      </w:r>
      <w:r>
        <w:t xml:space="preserve"> will provide all the</w:t>
      </w:r>
      <w:r w:rsidR="009150BC">
        <w:t xml:space="preserve"> voters with an equal platform where </w:t>
      </w:r>
      <w:r>
        <w:t xml:space="preserve">challenging the presidential politics </w:t>
      </w:r>
      <w:r w:rsidR="009150BC">
        <w:t>will</w:t>
      </w:r>
      <w:r>
        <w:t xml:space="preserve"> be all-around because this will provide the notion that all voters are equal</w:t>
      </w:r>
      <w:r w:rsidR="00032E36">
        <w:t xml:space="preserve"> (</w:t>
      </w:r>
      <w:r w:rsidR="00032E36">
        <w:rPr>
          <w:color w:val="222222"/>
          <w:szCs w:val="24"/>
          <w:shd w:val="clear" w:color="auto" w:fill="FFFFFF"/>
        </w:rPr>
        <w:t>Gaughan, 2020)</w:t>
      </w:r>
      <w:r>
        <w:t xml:space="preserve">. </w:t>
      </w:r>
      <w:r w:rsidR="009150BC">
        <w:t>In addition</w:t>
      </w:r>
      <w:r>
        <w:t>, this will provide a healthy campaign because presidential candidates will be in a position to persuade as many voters as possible and they will be free to move to any state where they feel they can gain or convince voters to vote for them. Importantly, the state's polls distraction will be less giving the presidential candidate more opportunity to focus on the issue.</w:t>
      </w:r>
    </w:p>
    <w:p w:rsidR="00484DC4" w:rsidRDefault="00484DC4" w:rsidP="00032E36">
      <w:pPr>
        <w:spacing w:line="480" w:lineRule="auto"/>
        <w:ind w:firstLine="720"/>
      </w:pPr>
      <w:r>
        <w:lastRenderedPageBreak/>
        <w:t xml:space="preserve">The major reason for abolishing </w:t>
      </w:r>
      <w:r w:rsidR="004F35E9">
        <w:t>Electoral College</w:t>
      </w:r>
      <w:r>
        <w:t xml:space="preserve"> is because it prevents the effectiveness of electoral reforms. Besides</w:t>
      </w:r>
      <w:r w:rsidR="00995D78">
        <w:t>,</w:t>
      </w:r>
      <w:r>
        <w:t xml:space="preserve"> the use of alternative methods of an election like instant runoff voting, approving voting or even Condorcet voting can never be implemented properly as long as the electoral college is still </w:t>
      </w:r>
      <w:r w:rsidR="00995D78">
        <w:t>available</w:t>
      </w:r>
      <w:r>
        <w:t xml:space="preserve">. However, they would still be implements, but with the presence of the </w:t>
      </w:r>
      <w:r w:rsidR="004F35E9">
        <w:t>Electoral College</w:t>
      </w:r>
      <w:r>
        <w:t xml:space="preserve"> aspect, they would be ineffective because, in the end, it comes to the aspect of the majoritarian system. That means the minority groups will still be lagging behind on the same huge artificial disadvantage which they currently hold.  Besides, the presence of the </w:t>
      </w:r>
      <w:r w:rsidR="004F35E9">
        <w:t>Electoral College</w:t>
      </w:r>
      <w:r>
        <w:t xml:space="preserve"> endangers the country to a possible political instability if the two-party duopoly faces an effective completion. Additionally, in modern society, the presidency requires that there is no barrier between the people and the president. He works as the spokesperson of all people; therefore, each person vote should matter in all aspects as required by democracy and preserved by the law an aspect which seems to be facing serious challenges due to the presence of the electoral collages</w:t>
      </w:r>
      <w:r w:rsidR="00032E36">
        <w:t xml:space="preserve"> (</w:t>
      </w:r>
      <w:r w:rsidR="00032E36">
        <w:rPr>
          <w:color w:val="222222"/>
          <w:szCs w:val="24"/>
          <w:shd w:val="clear" w:color="auto" w:fill="FFFFFF"/>
        </w:rPr>
        <w:t xml:space="preserve">Dufour, </w:t>
      </w:r>
      <w:r w:rsidR="00032E36" w:rsidRPr="00A8521D">
        <w:rPr>
          <w:color w:val="222222"/>
          <w:szCs w:val="24"/>
          <w:shd w:val="clear" w:color="auto" w:fill="FFFFFF"/>
        </w:rPr>
        <w:t>2018)</w:t>
      </w:r>
      <w:r>
        <w:t xml:space="preserve">. </w:t>
      </w:r>
    </w:p>
    <w:p w:rsidR="00012FB4" w:rsidRDefault="00012FB4" w:rsidP="00012FB4">
      <w:pPr>
        <w:spacing w:line="480" w:lineRule="auto"/>
        <w:jc w:val="center"/>
      </w:pPr>
      <w:r w:rsidRPr="00A0488D">
        <w:rPr>
          <w:b/>
        </w:rPr>
        <w:t>Counterarguments</w:t>
      </w:r>
    </w:p>
    <w:p w:rsidR="00484DC4" w:rsidRDefault="00484DC4" w:rsidP="00032E36">
      <w:pPr>
        <w:spacing w:line="480" w:lineRule="auto"/>
        <w:ind w:firstLine="720"/>
      </w:pPr>
      <w:r>
        <w:t xml:space="preserve">However, there are common claims which </w:t>
      </w:r>
      <w:r w:rsidR="00ED4FFC">
        <w:t>favor</w:t>
      </w:r>
      <w:r>
        <w:t xml:space="preserve"> the </w:t>
      </w:r>
      <w:r w:rsidR="004F35E9">
        <w:t>Electoral College</w:t>
      </w:r>
      <w:r>
        <w:t xml:space="preserve">. That is, it compels presidential candidates to on sparsely populated states which could otherwise be ignored. The aspect is only important because the </w:t>
      </w:r>
      <w:r w:rsidR="004F35E9">
        <w:t>Electoral College</w:t>
      </w:r>
      <w:r>
        <w:t xml:space="preserve"> votes in these states are presumably given more weight. Analysts argue that there are about seven states which are over-represented in the electoral vote per citizen than citizens in the state of California. For instance, a small state like Wyoming, its representation is three times more than that of California. This brings out the argument that the </w:t>
      </w:r>
      <w:r w:rsidR="004F35E9">
        <w:t>Electoral College</w:t>
      </w:r>
      <w:r>
        <w:t xml:space="preserve"> </w:t>
      </w:r>
      <w:r w:rsidR="00ED4FFC">
        <w:t>favors</w:t>
      </w:r>
      <w:r>
        <w:t xml:space="preserve"> the small states over the big states, and it is already evident that the small states have more representation in the Senate. Besides, if the </w:t>
      </w:r>
      <w:r w:rsidR="004F35E9">
        <w:t>Electoral College</w:t>
      </w:r>
      <w:r>
        <w:t xml:space="preserve"> is an essential aspect, it should provide a fair representation for the rural states. For </w:t>
      </w:r>
      <w:r>
        <w:lastRenderedPageBreak/>
        <w:t xml:space="preserve">instance, a state like California </w:t>
      </w:r>
      <w:r w:rsidR="00995D78">
        <w:t xml:space="preserve">which </w:t>
      </w:r>
      <w:r>
        <w:t>is a huge state with a high population; therefore, it should be reasonable enough if the state representation matches the electoral vote per citizens</w:t>
      </w:r>
      <w:r w:rsidR="00032E36">
        <w:t xml:space="preserve"> (</w:t>
      </w:r>
      <w:r w:rsidR="00032E36" w:rsidRPr="00A8521D">
        <w:rPr>
          <w:color w:val="222222"/>
          <w:szCs w:val="24"/>
          <w:shd w:val="clear" w:color="auto" w:fill="FFFFFF"/>
        </w:rPr>
        <w:t>Mascioli</w:t>
      </w:r>
      <w:r w:rsidR="00032E36">
        <w:rPr>
          <w:color w:val="222222"/>
          <w:szCs w:val="24"/>
          <w:shd w:val="clear" w:color="auto" w:fill="FFFFFF"/>
        </w:rPr>
        <w:t xml:space="preserve"> et al., </w:t>
      </w:r>
      <w:r w:rsidR="00032E36" w:rsidRPr="00A8521D">
        <w:rPr>
          <w:color w:val="222222"/>
          <w:szCs w:val="24"/>
          <w:shd w:val="clear" w:color="auto" w:fill="FFFFFF"/>
        </w:rPr>
        <w:t>2020).</w:t>
      </w:r>
    </w:p>
    <w:p w:rsidR="00484DC4" w:rsidRDefault="00995D78" w:rsidP="00032E36">
      <w:pPr>
        <w:spacing w:line="480" w:lineRule="auto"/>
        <w:ind w:firstLine="720"/>
      </w:pPr>
      <w:r>
        <w:t>Another factor</w:t>
      </w:r>
      <w:r w:rsidR="00484DC4">
        <w:t xml:space="preserve"> which works in </w:t>
      </w:r>
      <w:r w:rsidR="00ED4FFC">
        <w:t>favor</w:t>
      </w:r>
      <w:r w:rsidR="00484DC4">
        <w:t xml:space="preserve"> of the </w:t>
      </w:r>
      <w:r w:rsidR="004F35E9">
        <w:t>Electoral College</w:t>
      </w:r>
      <w:r w:rsidR="00484DC4">
        <w:t xml:space="preserve"> is the aspect of state sovereignty and federalism. </w:t>
      </w:r>
      <w:r>
        <w:t>Notably</w:t>
      </w:r>
      <w:r w:rsidR="00484DC4">
        <w:t xml:space="preserve">, the right to vote is one of the most fundamental rights for any citizen just like any other right or freedom as clearly outlined in the Bill of Rights. </w:t>
      </w:r>
      <w:r>
        <w:t xml:space="preserve">However, upholding </w:t>
      </w:r>
      <w:r w:rsidR="00484DC4">
        <w:t xml:space="preserve">states sovereignty, it is hard to preserve individuals' rights. The issue with the </w:t>
      </w:r>
      <w:r w:rsidR="004F35E9">
        <w:t>Electoral College</w:t>
      </w:r>
      <w:r w:rsidR="00484DC4">
        <w:t xml:space="preserve"> is that it rejects dissenting votes and unanimously forces the rest of the state to agree with plurality winner in the state. However, the fact remains that we are in a democratic country </w:t>
      </w:r>
      <w:r>
        <w:t>therefore,</w:t>
      </w:r>
      <w:r w:rsidR="00484DC4">
        <w:t xml:space="preserve"> every vote should count for we vote for the president as a citizen of the country not as an outsider</w:t>
      </w:r>
      <w:r w:rsidR="00A8521D">
        <w:t xml:space="preserve"> (</w:t>
      </w:r>
      <w:r w:rsidR="00A8521D">
        <w:rPr>
          <w:color w:val="222222"/>
          <w:szCs w:val="24"/>
          <w:shd w:val="clear" w:color="auto" w:fill="FFFFFF"/>
        </w:rPr>
        <w:t>Young</w:t>
      </w:r>
      <w:r w:rsidR="004F35E9">
        <w:rPr>
          <w:color w:val="222222"/>
          <w:szCs w:val="24"/>
          <w:shd w:val="clear" w:color="auto" w:fill="FFFFFF"/>
        </w:rPr>
        <w:t>,</w:t>
      </w:r>
      <w:r w:rsidR="004F35E9" w:rsidRPr="00A8521D">
        <w:rPr>
          <w:color w:val="222222"/>
          <w:szCs w:val="24"/>
          <w:shd w:val="clear" w:color="auto" w:fill="FFFFFF"/>
        </w:rPr>
        <w:t xml:space="preserve"> 2020</w:t>
      </w:r>
      <w:r w:rsidR="00A8521D" w:rsidRPr="00A8521D">
        <w:rPr>
          <w:color w:val="222222"/>
          <w:szCs w:val="24"/>
          <w:shd w:val="clear" w:color="auto" w:fill="FFFFFF"/>
        </w:rPr>
        <w:t>)</w:t>
      </w:r>
      <w:r w:rsidR="00484DC4">
        <w:t xml:space="preserve">. </w:t>
      </w:r>
    </w:p>
    <w:p w:rsidR="00484DC4" w:rsidRDefault="00484DC4" w:rsidP="00032E36">
      <w:pPr>
        <w:spacing w:line="480" w:lineRule="auto"/>
        <w:ind w:firstLine="720"/>
      </w:pPr>
      <w:r>
        <w:t xml:space="preserve">Another argument which supports </w:t>
      </w:r>
      <w:r w:rsidR="004F35E9">
        <w:t>Electoral College</w:t>
      </w:r>
      <w:r>
        <w:t xml:space="preserve"> is that it aims to eradicate the impact of illegal voting to the state which it might occur. The aspect of the winner takes it all can indeed isolate the effects of voting fraud in a state. However, it is only applicable if the fraud cannot overturn the winner of a state. Besides, the </w:t>
      </w:r>
      <w:r w:rsidR="004F35E9">
        <w:t>Electoral College</w:t>
      </w:r>
      <w:r>
        <w:t xml:space="preserve"> allows isolated vote recounts to only a few states than a countrywide vote recounts. However, this argument seems to be too specious because if the vote were once counted, then they can be counted repeatedly to ascertain the real winner in case of an election dispute. However, we cannot nullify the fact that counting gets is simpler if it is specified regions</w:t>
      </w:r>
      <w:r w:rsidR="00A8521D">
        <w:t xml:space="preserve"> (</w:t>
      </w:r>
      <w:r w:rsidR="00A8521D">
        <w:rPr>
          <w:color w:val="222222"/>
          <w:szCs w:val="24"/>
          <w:shd w:val="clear" w:color="auto" w:fill="FFFFFF"/>
        </w:rPr>
        <w:t>Reid, 2020)</w:t>
      </w:r>
      <w:r>
        <w:t>.</w:t>
      </w:r>
    </w:p>
    <w:p w:rsidR="00484DC4" w:rsidRDefault="00484DC4" w:rsidP="00032E36">
      <w:pPr>
        <w:spacing w:line="480" w:lineRule="auto"/>
        <w:ind w:firstLine="720"/>
      </w:pPr>
      <w:r>
        <w:t xml:space="preserve">Championing for the abolishment of the </w:t>
      </w:r>
      <w:r w:rsidR="004F35E9">
        <w:t>Electoral College</w:t>
      </w:r>
      <w:r>
        <w:t xml:space="preserve"> can </w:t>
      </w:r>
      <w:r w:rsidR="00A8521D">
        <w:t xml:space="preserve">be debated, but it can only be implemented </w:t>
      </w:r>
      <w:r>
        <w:t xml:space="preserve">through a constitutional amendment. However, the predecessors can argue that the administration which advocated for the change has its own selfish agendas making it hard for one to ignite the debate of the </w:t>
      </w:r>
      <w:r w:rsidR="004F35E9">
        <w:t>Electoral College</w:t>
      </w:r>
      <w:r>
        <w:t xml:space="preserve"> amendment to give the citizens the power to </w:t>
      </w:r>
      <w:r>
        <w:lastRenderedPageBreak/>
        <w:t xml:space="preserve">choose their presidential leader. </w:t>
      </w:r>
      <w:r w:rsidR="004F35E9">
        <w:t xml:space="preserve">Therefore, until an official abolishment, the candidate who with the electoral voted should always be the president-elect regardless of the popular votes' results. </w:t>
      </w:r>
    </w:p>
    <w:p w:rsidR="00012FB4" w:rsidRDefault="00012FB4" w:rsidP="00A500BA">
      <w:pPr>
        <w:spacing w:line="480" w:lineRule="auto"/>
        <w:jc w:val="center"/>
        <w:rPr>
          <w:b/>
        </w:rPr>
      </w:pPr>
      <w:r w:rsidRPr="00012FB4">
        <w:rPr>
          <w:b/>
        </w:rPr>
        <w:t>Evaluation of Critical Thinking</w:t>
      </w:r>
    </w:p>
    <w:p w:rsidR="00345237" w:rsidRDefault="00345237" w:rsidP="00345237">
      <w:pPr>
        <w:spacing w:line="480" w:lineRule="auto"/>
        <w:ind w:firstLine="720"/>
      </w:pPr>
      <w:r>
        <w:t xml:space="preserve">Overall from a critical thinking perspective, the </w:t>
      </w:r>
      <w:r w:rsidR="004F35E9">
        <w:t>Electoral College’s</w:t>
      </w:r>
      <w:r>
        <w:t xml:space="preserve"> abolishment cannot guarantee that what is replicated in the </w:t>
      </w:r>
      <w:r w:rsidR="004F35E9">
        <w:t>Electoral College</w:t>
      </w:r>
      <w:r>
        <w:t xml:space="preserve"> popular</w:t>
      </w:r>
      <w:r w:rsidR="00AF423D">
        <w:t xml:space="preserve"> votes will be the same</w:t>
      </w:r>
      <w:r>
        <w:t xml:space="preserve"> if </w:t>
      </w:r>
      <w:r w:rsidR="00AF423D">
        <w:t xml:space="preserve">we </w:t>
      </w:r>
      <w:r>
        <w:t xml:space="preserve">shifted into the nationwide election.  This is because we cannot subject this reasoning to an actual test considering that the United States has never had voted for president in the nationwide election. Besides their different factors which can </w:t>
      </w:r>
      <w:r w:rsidR="00AF423D">
        <w:t>change</w:t>
      </w:r>
      <w:r>
        <w:t xml:space="preserve"> significant. For instance, we can assume that there would be a shift in the campaign’s resources allocation t</w:t>
      </w:r>
      <w:r w:rsidR="00AF423D">
        <w:t>o the strongholds from the toss-</w:t>
      </w:r>
      <w:r>
        <w:t xml:space="preserve">up states. Therefore, instead of focusing on the battleship states, the presidential candidates would focus on their strongholds to increase their already large vote totals in those states. Therefore, the candidates who win in the </w:t>
      </w:r>
      <w:r w:rsidR="004F35E9">
        <w:t>Electoral College</w:t>
      </w:r>
      <w:r>
        <w:t xml:space="preserve"> and fail to win the popular vote will argue that they can win the popular votes if the </w:t>
      </w:r>
      <w:r w:rsidR="004F35E9">
        <w:t>Electoral College</w:t>
      </w:r>
      <w:r>
        <w:t xml:space="preserve"> is abolished. However, this is a claim which can perhaps be correct or even wrong</w:t>
      </w:r>
      <w:r w:rsidR="00381EA7">
        <w:t xml:space="preserve"> (</w:t>
      </w:r>
      <w:r w:rsidR="00381EA7">
        <w:rPr>
          <w:color w:val="222222"/>
          <w:szCs w:val="24"/>
          <w:shd w:val="clear" w:color="auto" w:fill="FFFFFF"/>
        </w:rPr>
        <w:t xml:space="preserve">Dufour, </w:t>
      </w:r>
      <w:r w:rsidR="00381EA7" w:rsidRPr="00A8521D">
        <w:rPr>
          <w:color w:val="222222"/>
          <w:szCs w:val="24"/>
          <w:shd w:val="clear" w:color="auto" w:fill="FFFFFF"/>
        </w:rPr>
        <w:t>2018).</w:t>
      </w:r>
    </w:p>
    <w:p w:rsidR="00345237" w:rsidRDefault="00345237" w:rsidP="00345237">
      <w:pPr>
        <w:spacing w:line="480" w:lineRule="auto"/>
        <w:ind w:firstLine="720"/>
      </w:pPr>
      <w:r>
        <w:t xml:space="preserve">Another fallacious assumption would be that through direct voting, there would be increased voting of the third-party candidates who are highly suppressed by the </w:t>
      </w:r>
      <w:r w:rsidR="004F35E9">
        <w:t>Electoral College</w:t>
      </w:r>
      <w:r>
        <w:t xml:space="preserve"> system of voting. Besides, it can be argued the </w:t>
      </w:r>
      <w:r w:rsidR="004F35E9">
        <w:t>Electoral College</w:t>
      </w:r>
      <w:r>
        <w:t xml:space="preserve"> affects the voters' reasoning considering that the majority of them vote for their leader in relation to the presidential support. In a state like Indiana, an independent governor candidate who has goodwill is hard for him to win in such states because arguably, the Republican </w:t>
      </w:r>
      <w:r w:rsidR="00AF423D">
        <w:t xml:space="preserve">candidate </w:t>
      </w:r>
      <w:r>
        <w:t xml:space="preserve">is expected to win. Therefore, there are thoughtful supporters and critics of the </w:t>
      </w:r>
      <w:r w:rsidR="004F35E9">
        <w:t>Electoral College</w:t>
      </w:r>
      <w:r>
        <w:t xml:space="preserve">. Americans are open to debate about the constitution; however, they should not succumb to fallacious assumptions that what </w:t>
      </w:r>
      <w:r>
        <w:lastRenderedPageBreak/>
        <w:t xml:space="preserve">occurs in the </w:t>
      </w:r>
      <w:r w:rsidR="004F35E9">
        <w:t>Electoral College</w:t>
      </w:r>
      <w:r>
        <w:t xml:space="preserve"> voting will transpire in the direct na</w:t>
      </w:r>
      <w:r w:rsidR="00381EA7">
        <w:t>tional voting for the president (</w:t>
      </w:r>
      <w:r w:rsidR="00381EA7">
        <w:rPr>
          <w:color w:val="222222"/>
          <w:szCs w:val="24"/>
          <w:shd w:val="clear" w:color="auto" w:fill="FFFFFF"/>
        </w:rPr>
        <w:t xml:space="preserve">Dufour, </w:t>
      </w:r>
      <w:r w:rsidR="00381EA7" w:rsidRPr="00A8521D">
        <w:rPr>
          <w:color w:val="222222"/>
          <w:szCs w:val="24"/>
          <w:shd w:val="clear" w:color="auto" w:fill="FFFFFF"/>
        </w:rPr>
        <w:t>2018)</w:t>
      </w:r>
      <w:r w:rsidR="00381EA7">
        <w:rPr>
          <w:color w:val="222222"/>
          <w:szCs w:val="24"/>
          <w:shd w:val="clear" w:color="auto" w:fill="FFFFFF"/>
        </w:rPr>
        <w:t>.</w:t>
      </w:r>
    </w:p>
    <w:p w:rsidR="00A0488D" w:rsidRPr="00A0488D" w:rsidRDefault="00A0488D" w:rsidP="00345237">
      <w:pPr>
        <w:spacing w:line="480" w:lineRule="auto"/>
        <w:jc w:val="center"/>
        <w:rPr>
          <w:b/>
        </w:rPr>
      </w:pPr>
      <w:r w:rsidRPr="00A0488D">
        <w:rPr>
          <w:b/>
        </w:rPr>
        <w:t>Conclusion</w:t>
      </w:r>
    </w:p>
    <w:p w:rsidR="00936110" w:rsidRDefault="00A8521D" w:rsidP="00032E36">
      <w:pPr>
        <w:spacing w:line="480" w:lineRule="auto"/>
        <w:ind w:firstLine="720"/>
      </w:pPr>
      <w:r>
        <w:t>Conclusively, t</w:t>
      </w:r>
      <w:r w:rsidR="00484DC4">
        <w:t xml:space="preserve">he United States electoral collages is a historical anachronism that was established way back when the federal government did not trust nor have faith in its citizens to vote for their president nor their senators directly. However, the guidelines on the electoral college change and currently, the eligible voters are in a position to vote for their senators. However, the process of electing our president has remained to be a complicated and distorted process which makes the process of presidential election ambiguous. </w:t>
      </w:r>
      <w:r>
        <w:t>Arguably, t</w:t>
      </w:r>
      <w:r w:rsidR="00484DC4">
        <w:t xml:space="preserve">he electoral college voting deprives the Americans the very basic democratic right for electing their leader. Besides the aspect of the electoral college was created at the time when African-Americans and the women were not allowed to vote. </w:t>
      </w:r>
      <w:r>
        <w:t>Notably</w:t>
      </w:r>
      <w:r w:rsidR="00484DC4">
        <w:t xml:space="preserve">, one of its major objectives </w:t>
      </w:r>
      <w:r>
        <w:t xml:space="preserve">of the electoral college </w:t>
      </w:r>
      <w:r w:rsidR="00484DC4">
        <w:t xml:space="preserve">was to prevent individual states from accumulating more power by letting them vote. However, there are common claims which </w:t>
      </w:r>
      <w:r w:rsidR="00ED4FFC">
        <w:t>favor</w:t>
      </w:r>
      <w:r w:rsidR="00484DC4">
        <w:t xml:space="preserve"> the electoral college. That is, it compels presidential candidates to on sparsely populated states which could otherwise be ignored. Another argument which works in </w:t>
      </w:r>
      <w:r>
        <w:t>favor</w:t>
      </w:r>
      <w:r w:rsidR="00484DC4">
        <w:t xml:space="preserve"> of the electoral college is the aspect of state sovereignty and federalism. Lastly, it is argued that the electoral college aims to eradicate the impact of illegal voting to the state which it might occur.</w:t>
      </w:r>
    </w:p>
    <w:p w:rsidR="00032E36" w:rsidRDefault="00032E36" w:rsidP="00A0488D">
      <w:pPr>
        <w:spacing w:line="480" w:lineRule="auto"/>
        <w:rPr>
          <w:b/>
        </w:rPr>
      </w:pPr>
    </w:p>
    <w:p w:rsidR="00A0488D" w:rsidRDefault="00A0488D" w:rsidP="00A0488D">
      <w:pPr>
        <w:spacing w:line="480" w:lineRule="auto"/>
        <w:rPr>
          <w:b/>
        </w:rPr>
      </w:pPr>
    </w:p>
    <w:p w:rsidR="00381EA7" w:rsidRDefault="00381EA7" w:rsidP="00381EA7">
      <w:pPr>
        <w:spacing w:line="480" w:lineRule="auto"/>
        <w:rPr>
          <w:b/>
        </w:rPr>
      </w:pPr>
    </w:p>
    <w:p w:rsidR="00381EA7" w:rsidRDefault="00381EA7" w:rsidP="00381EA7">
      <w:pPr>
        <w:spacing w:line="480" w:lineRule="auto"/>
        <w:rPr>
          <w:b/>
        </w:rPr>
      </w:pPr>
      <w:bookmarkStart w:id="0" w:name="_GoBack"/>
      <w:bookmarkEnd w:id="0"/>
    </w:p>
    <w:p w:rsidR="00A8521D" w:rsidRDefault="00A8521D" w:rsidP="00032E36">
      <w:pPr>
        <w:spacing w:line="480" w:lineRule="auto"/>
        <w:jc w:val="center"/>
        <w:rPr>
          <w:b/>
        </w:rPr>
      </w:pPr>
      <w:r w:rsidRPr="00A8521D">
        <w:rPr>
          <w:b/>
        </w:rPr>
        <w:lastRenderedPageBreak/>
        <w:t>References</w:t>
      </w:r>
    </w:p>
    <w:p w:rsidR="00032E36" w:rsidRPr="00A8521D" w:rsidRDefault="00032E36" w:rsidP="00032E36">
      <w:pPr>
        <w:spacing w:line="480" w:lineRule="auto"/>
        <w:ind w:left="720" w:hanging="720"/>
        <w:rPr>
          <w:i/>
          <w:iCs/>
          <w:color w:val="222222"/>
          <w:szCs w:val="24"/>
          <w:shd w:val="clear" w:color="auto" w:fill="FFFFFF"/>
        </w:rPr>
      </w:pPr>
      <w:r w:rsidRPr="00A8521D">
        <w:rPr>
          <w:color w:val="222222"/>
          <w:szCs w:val="24"/>
          <w:shd w:val="clear" w:color="auto" w:fill="FFFFFF"/>
        </w:rPr>
        <w:t>Dufour, F. (2018). Is the US Electoral College a Polite Fiction That Should Be Abolished? </w:t>
      </w:r>
      <w:r w:rsidRPr="00A8521D">
        <w:rPr>
          <w:i/>
          <w:iCs/>
          <w:color w:val="222222"/>
          <w:szCs w:val="24"/>
          <w:shd w:val="clear" w:color="auto" w:fill="FFFFFF"/>
        </w:rPr>
        <w:t xml:space="preserve">WCU Library </w:t>
      </w:r>
    </w:p>
    <w:p w:rsidR="00032E36" w:rsidRPr="00A8521D" w:rsidRDefault="00032E36" w:rsidP="00032E36">
      <w:pPr>
        <w:spacing w:line="480" w:lineRule="auto"/>
        <w:ind w:left="720" w:hanging="720"/>
        <w:rPr>
          <w:b/>
        </w:rPr>
      </w:pPr>
      <w:r w:rsidRPr="00A8521D">
        <w:rPr>
          <w:color w:val="222222"/>
          <w:szCs w:val="24"/>
          <w:shd w:val="clear" w:color="auto" w:fill="FFFFFF"/>
        </w:rPr>
        <w:t>Gaughan, A. J. (2020). The Small Margins Problem: How Abolishing the Electoral College Could Create a Future Election Crisis. </w:t>
      </w:r>
      <w:r w:rsidRPr="00A8521D">
        <w:rPr>
          <w:i/>
          <w:iCs/>
          <w:color w:val="222222"/>
          <w:szCs w:val="24"/>
          <w:shd w:val="clear" w:color="auto" w:fill="FFFFFF"/>
        </w:rPr>
        <w:t>Idaho Law Review</w:t>
      </w:r>
      <w:r w:rsidRPr="00A8521D">
        <w:rPr>
          <w:color w:val="222222"/>
          <w:szCs w:val="24"/>
          <w:shd w:val="clear" w:color="auto" w:fill="FFFFFF"/>
        </w:rPr>
        <w:t>, </w:t>
      </w:r>
      <w:r w:rsidRPr="00A8521D">
        <w:rPr>
          <w:i/>
          <w:iCs/>
          <w:color w:val="222222"/>
          <w:szCs w:val="24"/>
          <w:shd w:val="clear" w:color="auto" w:fill="FFFFFF"/>
        </w:rPr>
        <w:t>56</w:t>
      </w:r>
      <w:r w:rsidRPr="00A8521D">
        <w:rPr>
          <w:color w:val="222222"/>
          <w:szCs w:val="24"/>
          <w:shd w:val="clear" w:color="auto" w:fill="FFFFFF"/>
        </w:rPr>
        <w:t>.</w:t>
      </w:r>
    </w:p>
    <w:p w:rsidR="00032E36" w:rsidRPr="00A8521D" w:rsidRDefault="00032E36" w:rsidP="00032E36">
      <w:pPr>
        <w:spacing w:line="480" w:lineRule="auto"/>
        <w:ind w:left="720" w:hanging="720"/>
        <w:rPr>
          <w:szCs w:val="24"/>
        </w:rPr>
      </w:pPr>
      <w:r w:rsidRPr="00A8521D">
        <w:rPr>
          <w:color w:val="222222"/>
          <w:szCs w:val="24"/>
          <w:shd w:val="clear" w:color="auto" w:fill="FFFFFF"/>
        </w:rPr>
        <w:t>Mascioli, G., Kane, C., Nagel, M., McGarry, M., Medina, E., Brejt, J., &amp; D'Angelo, S. (2020). Presidents Must Be Elected Popularly: Examining Proposals and Identifying the Natural Endpoint of Electoral College Reform.</w:t>
      </w:r>
      <w:r w:rsidRPr="00A8521D">
        <w:rPr>
          <w:i/>
          <w:color w:val="222222"/>
          <w:szCs w:val="24"/>
          <w:shd w:val="clear" w:color="auto" w:fill="FFFFFF"/>
        </w:rPr>
        <w:t>WCU Library</w:t>
      </w:r>
    </w:p>
    <w:p w:rsidR="00032E36" w:rsidRPr="00A8521D" w:rsidRDefault="00032E36" w:rsidP="00032E36">
      <w:pPr>
        <w:spacing w:line="480" w:lineRule="auto"/>
        <w:ind w:left="720" w:hanging="720"/>
        <w:rPr>
          <w:color w:val="222222"/>
          <w:szCs w:val="24"/>
          <w:shd w:val="clear" w:color="auto" w:fill="FFFFFF"/>
        </w:rPr>
      </w:pPr>
      <w:r w:rsidRPr="00A8521D">
        <w:rPr>
          <w:color w:val="222222"/>
          <w:szCs w:val="24"/>
          <w:shd w:val="clear" w:color="auto" w:fill="FFFFFF"/>
        </w:rPr>
        <w:t>Reid, G.</w:t>
      </w:r>
      <w:r>
        <w:rPr>
          <w:color w:val="222222"/>
          <w:szCs w:val="24"/>
          <w:shd w:val="clear" w:color="auto" w:fill="FFFFFF"/>
        </w:rPr>
        <w:t xml:space="preserve"> (2020)</w:t>
      </w:r>
      <w:r w:rsidRPr="00A8521D">
        <w:rPr>
          <w:color w:val="222222"/>
          <w:szCs w:val="24"/>
          <w:shd w:val="clear" w:color="auto" w:fill="FFFFFF"/>
        </w:rPr>
        <w:t xml:space="preserve"> The True Enshrinement of American Ideals: The Electoral College. </w:t>
      </w:r>
      <w:r w:rsidRPr="00A8521D">
        <w:rPr>
          <w:i/>
          <w:iCs/>
          <w:color w:val="222222"/>
          <w:szCs w:val="24"/>
          <w:shd w:val="clear" w:color="auto" w:fill="FFFFFF"/>
        </w:rPr>
        <w:t>Analog</w:t>
      </w:r>
      <w:r w:rsidRPr="00A8521D">
        <w:rPr>
          <w:color w:val="222222"/>
          <w:szCs w:val="24"/>
          <w:shd w:val="clear" w:color="auto" w:fill="FFFFFF"/>
        </w:rPr>
        <w:t>, 105.</w:t>
      </w:r>
    </w:p>
    <w:p w:rsidR="00032E36" w:rsidRPr="00A8521D" w:rsidRDefault="00032E36" w:rsidP="00032E36">
      <w:pPr>
        <w:spacing w:line="480" w:lineRule="auto"/>
        <w:ind w:left="720" w:hanging="720"/>
        <w:rPr>
          <w:color w:val="222222"/>
          <w:szCs w:val="24"/>
          <w:shd w:val="clear" w:color="auto" w:fill="FFFFFF"/>
        </w:rPr>
      </w:pPr>
      <w:r w:rsidRPr="00A8521D">
        <w:rPr>
          <w:color w:val="222222"/>
          <w:szCs w:val="24"/>
          <w:shd w:val="clear" w:color="auto" w:fill="FFFFFF"/>
        </w:rPr>
        <w:t xml:space="preserve">Young, C. (2020). The Electoral College and the Winner Takes All System. </w:t>
      </w:r>
      <w:r w:rsidRPr="00A8521D">
        <w:rPr>
          <w:i/>
          <w:color w:val="222222"/>
          <w:szCs w:val="24"/>
          <w:shd w:val="clear" w:color="auto" w:fill="FFFFFF"/>
        </w:rPr>
        <w:t>WCU Library</w:t>
      </w:r>
    </w:p>
    <w:sectPr w:rsidR="00032E36" w:rsidRPr="00A8521D" w:rsidSect="000D2E5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598" w:rsidRDefault="00D54598" w:rsidP="00032E36">
      <w:pPr>
        <w:spacing w:after="0" w:line="240" w:lineRule="auto"/>
      </w:pPr>
      <w:r>
        <w:separator/>
      </w:r>
    </w:p>
  </w:endnote>
  <w:endnote w:type="continuationSeparator" w:id="1">
    <w:p w:rsidR="00D54598" w:rsidRDefault="00D54598" w:rsidP="00032E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598" w:rsidRDefault="00D54598" w:rsidP="00032E36">
      <w:pPr>
        <w:spacing w:after="0" w:line="240" w:lineRule="auto"/>
      </w:pPr>
      <w:r>
        <w:separator/>
      </w:r>
    </w:p>
  </w:footnote>
  <w:footnote w:type="continuationSeparator" w:id="1">
    <w:p w:rsidR="00D54598" w:rsidRDefault="00D54598" w:rsidP="00032E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36" w:rsidRDefault="00032E36">
    <w:pPr>
      <w:pStyle w:val="Header"/>
    </w:pPr>
    <w:r>
      <w:tab/>
    </w:r>
    <w:r>
      <w:tab/>
    </w:r>
    <w:r w:rsidR="000D7641">
      <w:fldChar w:fldCharType="begin"/>
    </w:r>
    <w:r>
      <w:instrText xml:space="preserve"> PAGE   \* MERGEFORMAT </w:instrText>
    </w:r>
    <w:r w:rsidR="000D7641">
      <w:fldChar w:fldCharType="separate"/>
    </w:r>
    <w:r w:rsidR="004F35E9">
      <w:rPr>
        <w:noProof/>
      </w:rPr>
      <w:t>4</w:t>
    </w:r>
    <w:r w:rsidR="000D7641">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79E1"/>
    <w:rsid w:val="00012FB4"/>
    <w:rsid w:val="00032E36"/>
    <w:rsid w:val="0009130A"/>
    <w:rsid w:val="000A6E90"/>
    <w:rsid w:val="000D2E5C"/>
    <w:rsid w:val="000D7641"/>
    <w:rsid w:val="00146B85"/>
    <w:rsid w:val="00217BFB"/>
    <w:rsid w:val="00220AC8"/>
    <w:rsid w:val="0029168D"/>
    <w:rsid w:val="002A79E1"/>
    <w:rsid w:val="002B38E5"/>
    <w:rsid w:val="003344EC"/>
    <w:rsid w:val="00345237"/>
    <w:rsid w:val="00381EA7"/>
    <w:rsid w:val="003B3CF9"/>
    <w:rsid w:val="00484DC4"/>
    <w:rsid w:val="004F35E9"/>
    <w:rsid w:val="00535D11"/>
    <w:rsid w:val="005448A1"/>
    <w:rsid w:val="00573E36"/>
    <w:rsid w:val="006A346B"/>
    <w:rsid w:val="007C4493"/>
    <w:rsid w:val="008D5404"/>
    <w:rsid w:val="009150BC"/>
    <w:rsid w:val="00936110"/>
    <w:rsid w:val="00945B81"/>
    <w:rsid w:val="00995D78"/>
    <w:rsid w:val="00A0488D"/>
    <w:rsid w:val="00A500BA"/>
    <w:rsid w:val="00A8521D"/>
    <w:rsid w:val="00AA1580"/>
    <w:rsid w:val="00AF305D"/>
    <w:rsid w:val="00AF423D"/>
    <w:rsid w:val="00B440D4"/>
    <w:rsid w:val="00B520B6"/>
    <w:rsid w:val="00B92485"/>
    <w:rsid w:val="00BA4FAD"/>
    <w:rsid w:val="00BB1557"/>
    <w:rsid w:val="00BB7996"/>
    <w:rsid w:val="00BC4825"/>
    <w:rsid w:val="00C31F80"/>
    <w:rsid w:val="00C54A25"/>
    <w:rsid w:val="00CD6828"/>
    <w:rsid w:val="00CE4D80"/>
    <w:rsid w:val="00D54598"/>
    <w:rsid w:val="00E279C9"/>
    <w:rsid w:val="00E957BE"/>
    <w:rsid w:val="00ED4FFC"/>
    <w:rsid w:val="00EF5C8E"/>
    <w:rsid w:val="00F466A9"/>
    <w:rsid w:val="00FD2A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E36"/>
  </w:style>
  <w:style w:type="paragraph" w:styleId="Footer">
    <w:name w:val="footer"/>
    <w:basedOn w:val="Normal"/>
    <w:link w:val="FooterChar"/>
    <w:uiPriority w:val="99"/>
    <w:unhideWhenUsed/>
    <w:rsid w:val="00032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E3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1816</Words>
  <Characters>10353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2020-12-03T13:47:00Z</dcterms:created>
  <dcterms:modified xsi:type="dcterms:W3CDTF">2020-12-03T13:47:00Z</dcterms:modified>
</cp:coreProperties>
</file>